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2B" w:rsidRDefault="0074102B" w:rsidP="0074102B">
      <w:pPr>
        <w:ind w:right="280"/>
        <w:rPr>
          <w:rFonts w:ascii="黑体" w:eastAsia="黑体" w:hint="eastAsia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附件1:</w:t>
      </w:r>
    </w:p>
    <w:p w:rsidR="0074102B" w:rsidRDefault="0074102B" w:rsidP="0074102B">
      <w:pPr>
        <w:spacing w:line="460" w:lineRule="exact"/>
        <w:jc w:val="center"/>
        <w:rPr>
          <w:sz w:val="28"/>
          <w:szCs w:val="28"/>
          <w:u w:val="single"/>
        </w:rPr>
      </w:pPr>
      <w:r>
        <w:rPr>
          <w:rFonts w:cs="宋体" w:hint="eastAsia"/>
          <w:sz w:val="28"/>
          <w:szCs w:val="28"/>
          <w:u w:val="single"/>
        </w:rPr>
        <w:t>学校（幼儿园）随班就读工作检查评价表（第一部分）</w:t>
      </w:r>
    </w:p>
    <w:p w:rsidR="0074102B" w:rsidRDefault="0074102B" w:rsidP="0074102B">
      <w:pPr>
        <w:spacing w:beforeLines="50" w:before="156" w:afterLines="50" w:after="156"/>
        <w:ind w:firstLineChars="100" w:firstLine="241"/>
        <w:rPr>
          <w:b/>
          <w:bCs/>
          <w:sz w:val="24"/>
          <w:u w:val="single"/>
        </w:rPr>
      </w:pPr>
      <w:r>
        <w:rPr>
          <w:rFonts w:cs="宋体" w:hint="eastAsia"/>
          <w:b/>
          <w:bCs/>
          <w:sz w:val="24"/>
        </w:rPr>
        <w:t>被检学校：</w:t>
      </w:r>
      <w:r>
        <w:rPr>
          <w:b/>
          <w:bCs/>
          <w:sz w:val="24"/>
          <w:u w:val="single"/>
        </w:rPr>
        <w:t xml:space="preserve">          </w:t>
      </w:r>
      <w:r>
        <w:rPr>
          <w:rFonts w:cs="宋体" w:hint="eastAsia"/>
          <w:b/>
          <w:bCs/>
          <w:sz w:val="24"/>
        </w:rPr>
        <w:t>本部分应得分：</w:t>
      </w:r>
      <w:r>
        <w:rPr>
          <w:rFonts w:hint="eastAsia"/>
          <w:b/>
          <w:bCs/>
          <w:sz w:val="24"/>
          <w:u w:val="single"/>
        </w:rPr>
        <w:t>50</w:t>
      </w:r>
      <w:r>
        <w:rPr>
          <w:rFonts w:cs="宋体" w:hint="eastAsia"/>
          <w:b/>
          <w:bCs/>
          <w:sz w:val="24"/>
          <w:u w:val="single"/>
        </w:rPr>
        <w:t>分</w:t>
      </w:r>
      <w:r>
        <w:rPr>
          <w:b/>
          <w:bCs/>
          <w:sz w:val="24"/>
        </w:rPr>
        <w:t xml:space="preserve">  </w:t>
      </w:r>
      <w:r>
        <w:rPr>
          <w:rFonts w:cs="宋体" w:hint="eastAsia"/>
          <w:b/>
          <w:bCs/>
          <w:sz w:val="24"/>
        </w:rPr>
        <w:t>实得分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  <w:u w:val="single"/>
        </w:rPr>
        <w:t xml:space="preserve">       </w:t>
      </w:r>
      <w:r>
        <w:rPr>
          <w:b/>
          <w:bCs/>
          <w:sz w:val="24"/>
        </w:rPr>
        <w:t xml:space="preserve"> </w:t>
      </w:r>
      <w:r>
        <w:rPr>
          <w:rFonts w:cs="宋体" w:hint="eastAsia"/>
          <w:b/>
          <w:bCs/>
          <w:sz w:val="24"/>
        </w:rPr>
        <w:t>评价人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  <w:u w:val="single"/>
        </w:rPr>
        <w:t xml:space="preserve">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455"/>
        <w:gridCol w:w="4749"/>
        <w:gridCol w:w="706"/>
        <w:gridCol w:w="456"/>
        <w:gridCol w:w="456"/>
        <w:gridCol w:w="539"/>
      </w:tblGrid>
      <w:tr w:rsidR="0074102B" w:rsidTr="00B61788">
        <w:trPr>
          <w:jc w:val="center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评价</w:t>
            </w:r>
          </w:p>
          <w:p w:rsidR="0074102B" w:rsidRDefault="0074102B" w:rsidP="00B61788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项目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4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评</w:t>
            </w: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价</w:t>
            </w: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要</w:t>
            </w: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点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评价</w:t>
            </w:r>
          </w:p>
          <w:p w:rsidR="0074102B" w:rsidRDefault="0074102B" w:rsidP="00B61788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方式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分</w:t>
            </w:r>
          </w:p>
          <w:p w:rsidR="0074102B" w:rsidRDefault="0074102B" w:rsidP="00B61788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值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得</w:t>
            </w:r>
          </w:p>
          <w:p w:rsidR="0074102B" w:rsidRDefault="0074102B" w:rsidP="00B61788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分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小</w:t>
            </w:r>
          </w:p>
          <w:p w:rsidR="0074102B" w:rsidRDefault="0074102B" w:rsidP="00B6178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计</w:t>
            </w:r>
          </w:p>
        </w:tc>
      </w:tr>
      <w:tr w:rsidR="0074102B" w:rsidTr="00B61788">
        <w:trPr>
          <w:cantSplit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  <w:p w:rsidR="0074102B" w:rsidRDefault="0074102B" w:rsidP="00B61788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szCs w:val="21"/>
              </w:rPr>
              <w:t>管理</w:t>
            </w:r>
          </w:p>
          <w:p w:rsidR="0074102B" w:rsidRDefault="0074102B" w:rsidP="00B61788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15</w:t>
            </w:r>
            <w:r>
              <w:rPr>
                <w:rFonts w:cs="宋体" w:hint="eastAsia"/>
                <w:b/>
                <w:bCs/>
              </w:rPr>
              <w:t>）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将随班就读工作纳入整体规划中，有计划、有小结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szCs w:val="21"/>
              </w:rPr>
            </w:pPr>
          </w:p>
        </w:tc>
      </w:tr>
      <w:tr w:rsidR="0074102B" w:rsidTr="00B61788">
        <w:trPr>
          <w:cantSplit/>
          <w:jc w:val="center"/>
        </w:trPr>
        <w:tc>
          <w:tcPr>
            <w:tcW w:w="8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8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有分管领导，学校领导小组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szCs w:val="21"/>
              </w:rPr>
            </w:pPr>
          </w:p>
        </w:tc>
      </w:tr>
      <w:tr w:rsidR="0074102B" w:rsidTr="00B61788">
        <w:trPr>
          <w:cantSplit/>
          <w:jc w:val="center"/>
        </w:trPr>
        <w:tc>
          <w:tcPr>
            <w:tcW w:w="8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8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建立随班就读管理的规章制度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szCs w:val="21"/>
              </w:rPr>
            </w:pPr>
          </w:p>
        </w:tc>
      </w:tr>
      <w:tr w:rsidR="0074102B" w:rsidTr="00B61788">
        <w:trPr>
          <w:cantSplit/>
          <w:jc w:val="center"/>
        </w:trPr>
        <w:tc>
          <w:tcPr>
            <w:tcW w:w="8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8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专项工作经费有保障，生均经费使用合理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szCs w:val="21"/>
              </w:rPr>
            </w:pPr>
          </w:p>
        </w:tc>
      </w:tr>
      <w:tr w:rsidR="0074102B" w:rsidTr="00B61788">
        <w:trPr>
          <w:cantSplit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</w:p>
          <w:p w:rsidR="0074102B" w:rsidRDefault="0074102B" w:rsidP="00B61788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74102B" w:rsidRDefault="0074102B" w:rsidP="00B61788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（</w:t>
            </w: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5</w:t>
            </w:r>
            <w:r>
              <w:rPr>
                <w:rFonts w:cs="宋体" w:hint="eastAsia"/>
                <w:b/>
                <w:bCs/>
              </w:rPr>
              <w:t>）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按规定做好随班就读对象的确定，合理安置，做好学籍管理工作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74102B" w:rsidTr="00B61788">
        <w:trPr>
          <w:cantSplit/>
          <w:jc w:val="center"/>
        </w:trPr>
        <w:tc>
          <w:tcPr>
            <w:tcW w:w="8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8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针对学生需要进行课程设计、制定个别化教育计划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  <w:tr w:rsidR="0074102B" w:rsidTr="00B61788">
        <w:trPr>
          <w:cantSplit/>
          <w:jc w:val="center"/>
        </w:trPr>
        <w:tc>
          <w:tcPr>
            <w:tcW w:w="8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8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集体教学中关注随班就读学生，分层分类指导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听课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  <w:tr w:rsidR="0074102B" w:rsidTr="00B61788">
        <w:trPr>
          <w:cantSplit/>
          <w:jc w:val="center"/>
        </w:trPr>
        <w:tc>
          <w:tcPr>
            <w:tcW w:w="8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8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每个学生每天不少于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分钟的个别辅导或康复训练时间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资料</w:t>
            </w:r>
          </w:p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访谈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  <w:tr w:rsidR="0074102B" w:rsidTr="00B61788">
        <w:trPr>
          <w:cantSplit/>
          <w:jc w:val="center"/>
        </w:trPr>
        <w:tc>
          <w:tcPr>
            <w:tcW w:w="8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8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9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个别辅导定时、定地、定人、定内容</w:t>
            </w:r>
            <w:r>
              <w:rPr>
                <w:rFonts w:cs="宋体" w:hint="eastAsia"/>
              </w:rPr>
              <w:t>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  <w:tr w:rsidR="0074102B" w:rsidTr="00B61788">
        <w:trPr>
          <w:cantSplit/>
          <w:jc w:val="center"/>
        </w:trPr>
        <w:tc>
          <w:tcPr>
            <w:tcW w:w="8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8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做好前期基础性评估、过程性评估、阶段性评估，对学生发展进行综合性评价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  <w:tr w:rsidR="0074102B" w:rsidTr="00B61788">
        <w:trPr>
          <w:cantSplit/>
          <w:jc w:val="center"/>
        </w:trPr>
        <w:tc>
          <w:tcPr>
            <w:tcW w:w="8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8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11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学生在原有基础上有进步，学有所得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  <w:tr w:rsidR="0074102B" w:rsidTr="00B61788">
        <w:trPr>
          <w:cantSplit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德育</w:t>
            </w:r>
          </w:p>
          <w:p w:rsidR="0074102B" w:rsidRDefault="0074102B" w:rsidP="00B61788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74102B" w:rsidRDefault="0074102B" w:rsidP="00B61788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（</w:t>
            </w:r>
            <w:r>
              <w:rPr>
                <w:b/>
                <w:bCs/>
              </w:rPr>
              <w:t>10</w:t>
            </w:r>
            <w:r>
              <w:rPr>
                <w:rFonts w:cs="宋体" w:hint="eastAsia"/>
                <w:b/>
                <w:bCs/>
              </w:rPr>
              <w:t>）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12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营造尊重、平等、关爱的融合教育环境，师生、生生关系友善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访谈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szCs w:val="21"/>
              </w:rPr>
            </w:pPr>
          </w:p>
        </w:tc>
      </w:tr>
      <w:tr w:rsidR="0074102B" w:rsidTr="00B61788">
        <w:trPr>
          <w:cantSplit/>
          <w:jc w:val="center"/>
        </w:trPr>
        <w:tc>
          <w:tcPr>
            <w:tcW w:w="8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8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为学生提供平等参与学校各类活动的机会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szCs w:val="21"/>
              </w:rPr>
            </w:pPr>
          </w:p>
        </w:tc>
      </w:tr>
      <w:tr w:rsidR="0074102B" w:rsidTr="00B61788">
        <w:trPr>
          <w:cantSplit/>
          <w:jc w:val="center"/>
        </w:trPr>
        <w:tc>
          <w:tcPr>
            <w:tcW w:w="8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8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关注学生心理健康，提供心理辅导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szCs w:val="21"/>
              </w:rPr>
            </w:pPr>
          </w:p>
        </w:tc>
      </w:tr>
      <w:tr w:rsidR="0074102B" w:rsidTr="00B61788">
        <w:trPr>
          <w:cantSplit/>
          <w:jc w:val="center"/>
        </w:trPr>
        <w:tc>
          <w:tcPr>
            <w:tcW w:w="8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8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15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学生身心健康，具有积极、乐观向上的生活态度，有自信心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访谈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szCs w:val="21"/>
              </w:rPr>
            </w:pPr>
          </w:p>
        </w:tc>
      </w:tr>
    </w:tbl>
    <w:p w:rsidR="0074102B" w:rsidRDefault="0074102B" w:rsidP="0074102B">
      <w:pPr>
        <w:spacing w:afterLines="50" w:after="156"/>
        <w:jc w:val="center"/>
        <w:rPr>
          <w:sz w:val="28"/>
          <w:szCs w:val="28"/>
          <w:u w:val="single"/>
        </w:rPr>
      </w:pPr>
      <w:r>
        <w:rPr>
          <w:rFonts w:cs="宋体" w:hint="eastAsia"/>
          <w:sz w:val="28"/>
          <w:szCs w:val="28"/>
          <w:u w:val="single"/>
        </w:rPr>
        <w:t>学校（幼儿园）随班就读工作检查评分细则（第一部分）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5580"/>
        <w:gridCol w:w="720"/>
        <w:gridCol w:w="540"/>
      </w:tblGrid>
      <w:tr w:rsidR="0074102B" w:rsidTr="00B61788">
        <w:trPr>
          <w:jc w:val="center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评价</w:t>
            </w:r>
          </w:p>
          <w:p w:rsidR="0074102B" w:rsidRDefault="0074102B" w:rsidP="00B61788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项目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序</w:t>
            </w:r>
          </w:p>
          <w:p w:rsidR="0074102B" w:rsidRDefault="0074102B" w:rsidP="00B61788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号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评</w:t>
            </w: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细</w:t>
            </w: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则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评分</w:t>
            </w:r>
          </w:p>
          <w:p w:rsidR="0074102B" w:rsidRDefault="0074102B" w:rsidP="00B61788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方式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分值</w:t>
            </w:r>
          </w:p>
        </w:tc>
      </w:tr>
      <w:tr w:rsidR="0074102B" w:rsidTr="00B61788">
        <w:trPr>
          <w:cantSplit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  <w:p w:rsidR="0074102B" w:rsidRDefault="0074102B" w:rsidP="00B61788">
            <w:pPr>
              <w:spacing w:line="2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szCs w:val="21"/>
              </w:rPr>
              <w:t>管理</w:t>
            </w:r>
          </w:p>
          <w:p w:rsidR="0074102B" w:rsidRDefault="0074102B" w:rsidP="00B61788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15</w:t>
            </w:r>
            <w:r>
              <w:rPr>
                <w:rFonts w:cs="宋体" w:hint="eastAsia"/>
                <w:b/>
                <w:bCs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学校计划（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）教导处计划（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）随班就读计划（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）总结（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</w:tr>
      <w:tr w:rsidR="0074102B" w:rsidTr="00B61788">
        <w:trPr>
          <w:cantSplit/>
          <w:jc w:val="center"/>
        </w:trPr>
        <w:tc>
          <w:tcPr>
            <w:tcW w:w="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有分管领导（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）有随班就读领导小组（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</w:tr>
      <w:tr w:rsidR="0074102B" w:rsidTr="00B61788">
        <w:trPr>
          <w:cantSplit/>
          <w:jc w:val="center"/>
        </w:trPr>
        <w:tc>
          <w:tcPr>
            <w:tcW w:w="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制度制订合理，执行好（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），较好（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），一般（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</w:tr>
      <w:tr w:rsidR="0074102B" w:rsidTr="00B61788">
        <w:trPr>
          <w:cantSplit/>
          <w:jc w:val="center"/>
        </w:trPr>
        <w:tc>
          <w:tcPr>
            <w:tcW w:w="8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rPr>
                <w:rFonts w:cs="宋体" w:hint="eastAsia"/>
              </w:rPr>
            </w:pPr>
            <w:r>
              <w:rPr>
                <w:rFonts w:cs="宋体" w:hint="eastAsia"/>
              </w:rPr>
              <w:t>专项经费有保障（</w:t>
            </w:r>
            <w:r>
              <w:rPr>
                <w:rFonts w:cs="宋体" w:hint="eastAsia"/>
              </w:rPr>
              <w:t>2</w:t>
            </w:r>
            <w:r>
              <w:rPr>
                <w:rFonts w:cs="宋体" w:hint="eastAsia"/>
              </w:rPr>
              <w:t>），生均使用合理（</w:t>
            </w:r>
            <w:r>
              <w:rPr>
                <w:rFonts w:cs="宋体" w:hint="eastAsia"/>
              </w:rPr>
              <w:t>2</w:t>
            </w:r>
            <w:r>
              <w:rPr>
                <w:rFonts w:cs="宋体" w:hint="eastAsia"/>
              </w:rPr>
              <w:t>），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</w:tr>
      <w:tr w:rsidR="0074102B" w:rsidTr="00B61788">
        <w:trPr>
          <w:cantSplit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</w:p>
          <w:p w:rsidR="0074102B" w:rsidRDefault="0074102B" w:rsidP="00B61788">
            <w:pPr>
              <w:spacing w:line="2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74102B" w:rsidRDefault="0074102B" w:rsidP="00B61788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（</w:t>
            </w: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5</w:t>
            </w:r>
            <w:r>
              <w:rPr>
                <w:rFonts w:cs="宋体" w:hint="eastAsia"/>
                <w:b/>
                <w:bCs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随读</w:t>
            </w:r>
            <w:proofErr w:type="gramStart"/>
            <w:r>
              <w:rPr>
                <w:rFonts w:hint="eastAsia"/>
                <w:szCs w:val="21"/>
              </w:rPr>
              <w:t>生确定</w:t>
            </w:r>
            <w:proofErr w:type="gramEnd"/>
            <w:r>
              <w:rPr>
                <w:rFonts w:hint="eastAsia"/>
                <w:szCs w:val="21"/>
              </w:rPr>
              <w:t>规范（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），安置合理（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），学籍管理规范（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</w:tr>
      <w:tr w:rsidR="0074102B" w:rsidTr="00B61788">
        <w:trPr>
          <w:cantSplit/>
          <w:jc w:val="center"/>
        </w:trPr>
        <w:tc>
          <w:tcPr>
            <w:tcW w:w="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课程设计有针对性（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），个别化计划制定科学并操作性强（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</w:tr>
      <w:tr w:rsidR="0074102B" w:rsidTr="00B61788">
        <w:trPr>
          <w:cantSplit/>
          <w:jc w:val="center"/>
        </w:trPr>
        <w:tc>
          <w:tcPr>
            <w:tcW w:w="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听课情况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级（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），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级（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），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级（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听课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</w:tr>
      <w:tr w:rsidR="0074102B" w:rsidTr="00B61788">
        <w:trPr>
          <w:cantSplit/>
          <w:jc w:val="center"/>
        </w:trPr>
        <w:tc>
          <w:tcPr>
            <w:tcW w:w="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每天有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分钟个别辅导时间（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），有详细的辅导记录（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资料</w:t>
            </w:r>
          </w:p>
          <w:p w:rsidR="0074102B" w:rsidRDefault="0074102B" w:rsidP="00B6178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访谈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</w:tr>
      <w:tr w:rsidR="0074102B" w:rsidTr="00B61788">
        <w:trPr>
          <w:cantSplit/>
          <w:jc w:val="center"/>
        </w:trPr>
        <w:tc>
          <w:tcPr>
            <w:tcW w:w="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定时、定地、定人（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），定内容（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</w:tr>
      <w:tr w:rsidR="0074102B" w:rsidTr="00B61788">
        <w:trPr>
          <w:cantSplit/>
          <w:jc w:val="center"/>
        </w:trPr>
        <w:tc>
          <w:tcPr>
            <w:tcW w:w="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rPr>
                <w:rFonts w:cs="宋体" w:hint="eastAsia"/>
              </w:rPr>
            </w:pPr>
            <w:r>
              <w:rPr>
                <w:rFonts w:cs="宋体" w:hint="eastAsia"/>
              </w:rPr>
              <w:t>有基础性评估（</w:t>
            </w:r>
            <w:r>
              <w:rPr>
                <w:rFonts w:cs="宋体" w:hint="eastAsia"/>
              </w:rPr>
              <w:t>2</w:t>
            </w:r>
            <w:r>
              <w:rPr>
                <w:rFonts w:cs="宋体" w:hint="eastAsia"/>
              </w:rPr>
              <w:t>），有过程性评估（</w:t>
            </w:r>
            <w:r>
              <w:rPr>
                <w:rFonts w:cs="宋体" w:hint="eastAsia"/>
              </w:rPr>
              <w:t>2</w:t>
            </w:r>
            <w:r>
              <w:rPr>
                <w:rFonts w:cs="宋体" w:hint="eastAsia"/>
              </w:rPr>
              <w:t>），有阶段性评估（</w:t>
            </w:r>
            <w:r>
              <w:rPr>
                <w:rFonts w:cs="宋体" w:hint="eastAsia"/>
              </w:rPr>
              <w:t>2</w:t>
            </w:r>
            <w:r>
              <w:rPr>
                <w:rFonts w:cs="宋体" w:hint="eastAsia"/>
              </w:rPr>
              <w:t>），有综合性评估（</w:t>
            </w:r>
            <w:r>
              <w:rPr>
                <w:rFonts w:cs="宋体" w:hint="eastAsia"/>
              </w:rPr>
              <w:t>1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</w:tr>
      <w:tr w:rsidR="0074102B" w:rsidTr="00B61788">
        <w:trPr>
          <w:cantSplit/>
          <w:jc w:val="center"/>
        </w:trPr>
        <w:tc>
          <w:tcPr>
            <w:tcW w:w="8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rPr>
                <w:rFonts w:cs="宋体" w:hint="eastAsia"/>
              </w:rPr>
            </w:pPr>
            <w:r>
              <w:rPr>
                <w:rFonts w:cs="宋体" w:hint="eastAsia"/>
              </w:rPr>
              <w:t>学生有进步（</w:t>
            </w:r>
            <w:r>
              <w:rPr>
                <w:rFonts w:cs="宋体" w:hint="eastAsia"/>
              </w:rPr>
              <w:t>2</w:t>
            </w:r>
            <w:r>
              <w:rPr>
                <w:rFonts w:cs="宋体" w:hint="eastAsia"/>
              </w:rPr>
              <w:t>），进步较大（</w:t>
            </w:r>
            <w:r>
              <w:rPr>
                <w:rFonts w:cs="宋体" w:hint="eastAsia"/>
              </w:rPr>
              <w:t>1</w:t>
            </w:r>
            <w:r>
              <w:rPr>
                <w:rFonts w:cs="宋体" w:hint="eastAsia"/>
              </w:rPr>
              <w:t>），没有进步（</w:t>
            </w:r>
            <w:r>
              <w:rPr>
                <w:rFonts w:cs="宋体" w:hint="eastAsia"/>
              </w:rPr>
              <w:t>0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</w:tr>
      <w:tr w:rsidR="0074102B" w:rsidTr="00B61788">
        <w:trPr>
          <w:cantSplit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德育</w:t>
            </w:r>
          </w:p>
          <w:p w:rsidR="0074102B" w:rsidRDefault="0074102B" w:rsidP="00B61788">
            <w:pPr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74102B" w:rsidRDefault="0074102B" w:rsidP="00B61788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（</w:t>
            </w:r>
            <w:r>
              <w:rPr>
                <w:b/>
                <w:bCs/>
              </w:rPr>
              <w:t>10</w:t>
            </w:r>
            <w:r>
              <w:rPr>
                <w:rFonts w:cs="宋体" w:hint="eastAsia"/>
                <w:b/>
                <w:bCs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融合教育环境好（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），师生、生生关系友善（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访谈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</w:tr>
      <w:tr w:rsidR="0074102B" w:rsidTr="00B61788">
        <w:trPr>
          <w:cantSplit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随读生有平等参与各类活动的机会（一学期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次得</w:t>
            </w:r>
            <w:r>
              <w:rPr>
                <w:rFonts w:hint="eastAsia"/>
                <w:szCs w:val="21"/>
              </w:rPr>
              <w:t>0.5</w:t>
            </w:r>
            <w:r>
              <w:rPr>
                <w:rFonts w:hint="eastAsia"/>
                <w:szCs w:val="21"/>
              </w:rPr>
              <w:t>），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</w:tr>
      <w:tr w:rsidR="0074102B" w:rsidTr="00B61788">
        <w:trPr>
          <w:cantSplit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提供心理辅导（一学期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次得</w:t>
            </w:r>
            <w:r>
              <w:rPr>
                <w:rFonts w:hint="eastAsia"/>
                <w:szCs w:val="21"/>
              </w:rPr>
              <w:t>0.5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</w:tr>
      <w:tr w:rsidR="0074102B" w:rsidTr="00B61788">
        <w:trPr>
          <w:cantSplit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6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学生乐观向上（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），自信性足（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访谈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2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</w:tr>
    </w:tbl>
    <w:p w:rsidR="0074102B" w:rsidRDefault="0074102B" w:rsidP="0074102B">
      <w:pPr>
        <w:jc w:val="center"/>
        <w:rPr>
          <w:sz w:val="30"/>
          <w:szCs w:val="30"/>
          <w:u w:val="single"/>
        </w:rPr>
      </w:pPr>
      <w:r>
        <w:rPr>
          <w:rFonts w:cs="宋体" w:hint="eastAsia"/>
          <w:sz w:val="28"/>
          <w:szCs w:val="28"/>
          <w:u w:val="single"/>
        </w:rPr>
        <w:t>学校（幼儿园）随班就读工作检查评价表（第二部分）</w:t>
      </w:r>
    </w:p>
    <w:p w:rsidR="0074102B" w:rsidRDefault="0074102B" w:rsidP="0074102B">
      <w:pPr>
        <w:spacing w:beforeLines="50" w:before="156" w:afterLines="50" w:after="156"/>
        <w:rPr>
          <w:b/>
          <w:bCs/>
          <w:sz w:val="24"/>
          <w:u w:val="single"/>
        </w:rPr>
      </w:pPr>
      <w:r>
        <w:rPr>
          <w:rFonts w:cs="宋体" w:hint="eastAsia"/>
          <w:b/>
          <w:bCs/>
          <w:sz w:val="24"/>
        </w:rPr>
        <w:t>被检学校：</w:t>
      </w:r>
      <w:r>
        <w:rPr>
          <w:b/>
          <w:bCs/>
          <w:sz w:val="24"/>
          <w:u w:val="single"/>
        </w:rPr>
        <w:t xml:space="preserve">          </w:t>
      </w:r>
      <w:r>
        <w:rPr>
          <w:rFonts w:cs="宋体" w:hint="eastAsia"/>
          <w:b/>
          <w:bCs/>
          <w:sz w:val="24"/>
        </w:rPr>
        <w:t>本部分应得分：</w:t>
      </w:r>
      <w:r>
        <w:rPr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0</w:t>
      </w:r>
      <w:r>
        <w:rPr>
          <w:rFonts w:cs="宋体" w:hint="eastAsia"/>
          <w:b/>
          <w:bCs/>
          <w:sz w:val="24"/>
        </w:rPr>
        <w:t>分</w:t>
      </w:r>
      <w:r>
        <w:rPr>
          <w:b/>
          <w:bCs/>
          <w:sz w:val="24"/>
        </w:rPr>
        <w:t xml:space="preserve">  </w:t>
      </w:r>
      <w:r>
        <w:rPr>
          <w:rFonts w:cs="宋体" w:hint="eastAsia"/>
          <w:b/>
          <w:bCs/>
          <w:sz w:val="24"/>
        </w:rPr>
        <w:t>实得分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  <w:u w:val="single"/>
        </w:rPr>
        <w:t xml:space="preserve">       </w:t>
      </w:r>
      <w:r>
        <w:rPr>
          <w:b/>
          <w:bCs/>
          <w:sz w:val="24"/>
        </w:rPr>
        <w:t xml:space="preserve"> </w:t>
      </w:r>
      <w:r>
        <w:rPr>
          <w:rFonts w:cs="宋体" w:hint="eastAsia"/>
          <w:b/>
          <w:bCs/>
          <w:sz w:val="24"/>
        </w:rPr>
        <w:t>评价人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  <w:u w:val="single"/>
        </w:rPr>
        <w:t xml:space="preserve">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612"/>
        <w:gridCol w:w="4608"/>
        <w:gridCol w:w="696"/>
        <w:gridCol w:w="455"/>
        <w:gridCol w:w="455"/>
        <w:gridCol w:w="535"/>
      </w:tblGrid>
      <w:tr w:rsidR="0074102B" w:rsidTr="00B61788">
        <w:trPr>
          <w:jc w:val="center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评价</w:t>
            </w:r>
          </w:p>
          <w:p w:rsidR="0074102B" w:rsidRDefault="0074102B" w:rsidP="00B6178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项目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评</w:t>
            </w: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价</w:t>
            </w: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要</w:t>
            </w: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点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评价</w:t>
            </w:r>
          </w:p>
          <w:p w:rsidR="0074102B" w:rsidRDefault="0074102B" w:rsidP="00B6178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方式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分</w:t>
            </w:r>
          </w:p>
          <w:p w:rsidR="0074102B" w:rsidRDefault="0074102B" w:rsidP="00B6178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值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得</w:t>
            </w:r>
          </w:p>
          <w:p w:rsidR="0074102B" w:rsidRDefault="0074102B" w:rsidP="00B6178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分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小</w:t>
            </w:r>
          </w:p>
          <w:p w:rsidR="0074102B" w:rsidRDefault="0074102B" w:rsidP="00B6178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计</w:t>
            </w:r>
          </w:p>
        </w:tc>
      </w:tr>
      <w:tr w:rsidR="0074102B" w:rsidTr="00B61788">
        <w:trPr>
          <w:cantSplit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教研</w:t>
            </w:r>
          </w:p>
          <w:p w:rsidR="0074102B" w:rsidRDefault="0074102B" w:rsidP="00B6178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科研</w:t>
            </w:r>
          </w:p>
          <w:p w:rsidR="0074102B" w:rsidRDefault="0074102B" w:rsidP="00B6178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74102B" w:rsidRDefault="0074102B" w:rsidP="00B6178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（</w:t>
            </w:r>
            <w:r>
              <w:rPr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0</w:t>
            </w:r>
            <w:r>
              <w:rPr>
                <w:rFonts w:cs="宋体" w:hint="eastAsia"/>
                <w:b/>
                <w:bCs/>
              </w:rPr>
              <w:t>）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建立随班就读教研组，有教研制度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szCs w:val="21"/>
              </w:rPr>
            </w:pPr>
          </w:p>
        </w:tc>
      </w:tr>
      <w:tr w:rsidR="0074102B" w:rsidTr="00B61788">
        <w:trPr>
          <w:cantSplit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定期开展教研活动，有计划、有记录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szCs w:val="21"/>
              </w:rPr>
            </w:pPr>
          </w:p>
        </w:tc>
      </w:tr>
      <w:tr w:rsidR="0074102B" w:rsidTr="00B61788">
        <w:trPr>
          <w:cantSplit/>
          <w:trHeight w:val="490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结合学校实际开展随班就读专题研究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szCs w:val="21"/>
              </w:rPr>
            </w:pPr>
          </w:p>
        </w:tc>
      </w:tr>
      <w:tr w:rsidR="0074102B" w:rsidTr="00B61788">
        <w:trPr>
          <w:cantSplit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家校</w:t>
            </w:r>
          </w:p>
          <w:p w:rsidR="0074102B" w:rsidRDefault="0074102B" w:rsidP="00B6178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>
              <w:rPr>
                <w:rFonts w:cs="宋体" w:hint="eastAsia"/>
                <w:b/>
                <w:bCs/>
              </w:rPr>
              <w:t>（</w:t>
            </w:r>
            <w:r>
              <w:rPr>
                <w:b/>
                <w:bCs/>
              </w:rPr>
              <w:t>10</w:t>
            </w:r>
            <w:r>
              <w:rPr>
                <w:rFonts w:cs="宋体" w:hint="eastAsia"/>
                <w:b/>
                <w:bCs/>
              </w:rPr>
              <w:t>）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19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将家校工作纳入到学校工作计划中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74102B" w:rsidTr="00B61788">
        <w:trPr>
          <w:cantSplit/>
          <w:jc w:val="center"/>
        </w:trPr>
        <w:tc>
          <w:tcPr>
            <w:tcW w:w="8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20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建立家校联系制度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  <w:tr w:rsidR="0074102B" w:rsidTr="00B61788">
        <w:trPr>
          <w:cantSplit/>
          <w:jc w:val="center"/>
        </w:trPr>
        <w:tc>
          <w:tcPr>
            <w:tcW w:w="8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21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为家长提供培训、咨询等服务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  <w:tr w:rsidR="0074102B" w:rsidTr="00B61788">
        <w:trPr>
          <w:cantSplit/>
          <w:jc w:val="center"/>
        </w:trPr>
        <w:tc>
          <w:tcPr>
            <w:tcW w:w="8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家长参与个别化教育计划制定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访谈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  <w:tr w:rsidR="0074102B" w:rsidTr="00B61788">
        <w:trPr>
          <w:cantSplit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设施</w:t>
            </w:r>
          </w:p>
          <w:p w:rsidR="0074102B" w:rsidRDefault="0074102B" w:rsidP="00B6178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</w:p>
          <w:p w:rsidR="0074102B" w:rsidRDefault="0074102B" w:rsidP="00B6178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>
              <w:rPr>
                <w:rFonts w:cs="宋体" w:hint="eastAsia"/>
                <w:b/>
                <w:bCs/>
              </w:rPr>
              <w:t>）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23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建立资源教室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察看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szCs w:val="21"/>
              </w:rPr>
            </w:pPr>
          </w:p>
        </w:tc>
      </w:tr>
      <w:tr w:rsidR="0074102B" w:rsidTr="00B61788">
        <w:trPr>
          <w:cantSplit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配备师生必需的设备与学习资源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察看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szCs w:val="21"/>
              </w:rPr>
            </w:pPr>
          </w:p>
        </w:tc>
      </w:tr>
      <w:tr w:rsidR="0074102B" w:rsidTr="00B61788">
        <w:trPr>
          <w:cantSplit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充分利用校内外的教育教学资源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szCs w:val="21"/>
              </w:rPr>
            </w:pPr>
          </w:p>
        </w:tc>
      </w:tr>
      <w:tr w:rsidR="0074102B" w:rsidTr="00B61788">
        <w:trPr>
          <w:cantSplit/>
          <w:trHeight w:val="269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hint="eastAsia"/>
                <w:szCs w:val="21"/>
              </w:rPr>
              <w:t>根据需要建设必要的无障碍设施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察看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szCs w:val="21"/>
              </w:rPr>
            </w:pPr>
          </w:p>
        </w:tc>
      </w:tr>
      <w:tr w:rsidR="0074102B" w:rsidTr="00B61788">
        <w:trPr>
          <w:cantSplit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师资</w:t>
            </w:r>
          </w:p>
          <w:p w:rsidR="0074102B" w:rsidRDefault="0074102B" w:rsidP="00B6178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</w:p>
          <w:p w:rsidR="0074102B" w:rsidRDefault="0074102B" w:rsidP="00B6178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建设</w:t>
            </w:r>
          </w:p>
          <w:p w:rsidR="0074102B" w:rsidRDefault="0074102B" w:rsidP="00B6178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（</w:t>
            </w:r>
            <w:r>
              <w:rPr>
                <w:b/>
                <w:bCs/>
              </w:rPr>
              <w:t>20</w:t>
            </w:r>
            <w:r>
              <w:rPr>
                <w:rFonts w:cs="宋体" w:hint="eastAsia"/>
                <w:b/>
                <w:bCs/>
              </w:rPr>
              <w:t>）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按照任职资格要求配足随班就读教师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szCs w:val="21"/>
              </w:rPr>
            </w:pPr>
          </w:p>
        </w:tc>
      </w:tr>
      <w:tr w:rsidR="0074102B" w:rsidTr="00B61788">
        <w:trPr>
          <w:cantSplit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明确随班就读工作岗位职责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资料</w:t>
            </w:r>
          </w:p>
          <w:p w:rsidR="0074102B" w:rsidRDefault="0074102B" w:rsidP="00B6178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访谈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szCs w:val="21"/>
              </w:rPr>
            </w:pPr>
          </w:p>
        </w:tc>
      </w:tr>
      <w:tr w:rsidR="0074102B" w:rsidTr="00B61788">
        <w:trPr>
          <w:cantSplit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9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将随班就读教师的工作量纳入绩效考核，建立工作激励机制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资料</w:t>
            </w:r>
          </w:p>
          <w:p w:rsidR="0074102B" w:rsidRDefault="0074102B" w:rsidP="00B6178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访谈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szCs w:val="21"/>
              </w:rPr>
            </w:pPr>
          </w:p>
        </w:tc>
      </w:tr>
      <w:tr w:rsidR="0074102B" w:rsidTr="00B61788">
        <w:trPr>
          <w:cantSplit/>
          <w:trHeight w:val="203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30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为随班就读教师提供培训机会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szCs w:val="21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widowControl/>
              <w:jc w:val="left"/>
              <w:rPr>
                <w:szCs w:val="21"/>
              </w:rPr>
            </w:pPr>
          </w:p>
        </w:tc>
      </w:tr>
    </w:tbl>
    <w:p w:rsidR="0074102B" w:rsidRDefault="0074102B" w:rsidP="0074102B">
      <w:pPr>
        <w:spacing w:beforeLines="50" w:before="156" w:afterLines="50" w:after="156"/>
        <w:jc w:val="center"/>
        <w:rPr>
          <w:b/>
          <w:bCs/>
          <w:sz w:val="24"/>
          <w:u w:val="single"/>
        </w:rPr>
      </w:pPr>
      <w:r>
        <w:rPr>
          <w:rFonts w:cs="宋体" w:hint="eastAsia"/>
          <w:sz w:val="28"/>
          <w:szCs w:val="28"/>
          <w:u w:val="single"/>
        </w:rPr>
        <w:t>学校（幼儿园）随班就读工作检查评分细则（第二部分）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5580"/>
        <w:gridCol w:w="720"/>
        <w:gridCol w:w="540"/>
      </w:tblGrid>
      <w:tr w:rsidR="0074102B" w:rsidTr="00B61788">
        <w:trPr>
          <w:jc w:val="center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评价</w:t>
            </w:r>
          </w:p>
          <w:p w:rsidR="0074102B" w:rsidRDefault="0074102B" w:rsidP="00B6178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项目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序</w:t>
            </w:r>
          </w:p>
          <w:p w:rsidR="0074102B" w:rsidRDefault="0074102B" w:rsidP="00B6178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号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评</w:t>
            </w: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细</w:t>
            </w: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则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评分</w:t>
            </w:r>
          </w:p>
          <w:p w:rsidR="0074102B" w:rsidRDefault="0074102B" w:rsidP="00B6178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方式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分值</w:t>
            </w:r>
          </w:p>
        </w:tc>
      </w:tr>
      <w:tr w:rsidR="0074102B" w:rsidTr="00B61788">
        <w:trPr>
          <w:cantSplit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教研</w:t>
            </w:r>
          </w:p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科研</w:t>
            </w:r>
          </w:p>
          <w:p w:rsidR="0074102B" w:rsidRDefault="0074102B" w:rsidP="00B61788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（</w:t>
            </w:r>
            <w:r>
              <w:rPr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0</w:t>
            </w:r>
            <w:r>
              <w:rPr>
                <w:rFonts w:cs="宋体" w:hint="eastAsia"/>
                <w:b/>
                <w:bCs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有随班就读教研组（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），有教研制度（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</w:tr>
      <w:tr w:rsidR="0074102B" w:rsidTr="00B61788">
        <w:trPr>
          <w:cantSplit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8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有教研活动计划（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），定期活动（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），有记录（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</w:tr>
      <w:tr w:rsidR="0074102B" w:rsidTr="00B61788">
        <w:trPr>
          <w:cantSplit/>
          <w:trHeight w:val="327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8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有区级课题（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），校级课题（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），专题总结或案例研究（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</w:tr>
      <w:tr w:rsidR="0074102B" w:rsidTr="00B61788">
        <w:trPr>
          <w:cantSplit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家校</w:t>
            </w:r>
          </w:p>
          <w:p w:rsidR="0074102B" w:rsidRDefault="0074102B" w:rsidP="00B61788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>
              <w:rPr>
                <w:rFonts w:cs="宋体" w:hint="eastAsia"/>
                <w:b/>
                <w:bCs/>
              </w:rPr>
              <w:t>（</w:t>
            </w:r>
            <w:r>
              <w:rPr>
                <w:b/>
                <w:bCs/>
              </w:rPr>
              <w:t>10</w:t>
            </w:r>
            <w:r>
              <w:rPr>
                <w:rFonts w:cs="宋体" w:hint="eastAsia"/>
                <w:b/>
                <w:bCs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随读生家校工作纳入学校工作计划（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</w:tr>
      <w:tr w:rsidR="0074102B" w:rsidTr="00B61788">
        <w:trPr>
          <w:cantSplit/>
          <w:jc w:val="center"/>
        </w:trPr>
        <w:tc>
          <w:tcPr>
            <w:tcW w:w="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8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建立家校联系制度（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</w:tr>
      <w:tr w:rsidR="0074102B" w:rsidTr="00B61788">
        <w:trPr>
          <w:cantSplit/>
          <w:jc w:val="center"/>
        </w:trPr>
        <w:tc>
          <w:tcPr>
            <w:tcW w:w="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8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21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为家长提供培训（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），为家长提供咨询服务（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</w:tr>
      <w:tr w:rsidR="0074102B" w:rsidTr="00B61788">
        <w:trPr>
          <w:cantSplit/>
          <w:jc w:val="center"/>
        </w:trPr>
        <w:tc>
          <w:tcPr>
            <w:tcW w:w="8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8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家长参与制定个别化教育计划（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访谈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</w:tr>
      <w:tr w:rsidR="0074102B" w:rsidTr="00B61788">
        <w:trPr>
          <w:cantSplit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设施</w:t>
            </w:r>
          </w:p>
          <w:p w:rsidR="0074102B" w:rsidRDefault="0074102B" w:rsidP="00B61788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</w:p>
          <w:p w:rsidR="0074102B" w:rsidRDefault="0074102B" w:rsidP="00B61788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>
              <w:rPr>
                <w:rFonts w:cs="宋体" w:hint="eastAsia"/>
                <w:b/>
                <w:bCs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建立资源室，面积符合要求（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），一般（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），太小（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察看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</w:tr>
      <w:tr w:rsidR="0074102B" w:rsidTr="00B61788">
        <w:trPr>
          <w:cantSplit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8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设备及学习资源齐全充足（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），一般（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），简单（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察看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</w:tr>
      <w:tr w:rsidR="0074102B" w:rsidTr="00B61788">
        <w:trPr>
          <w:cantSplit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8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充分利用校内外的教育教学资源（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</w:tr>
      <w:tr w:rsidR="0074102B" w:rsidTr="00B61788">
        <w:trPr>
          <w:cantSplit/>
          <w:trHeight w:val="251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8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根据需要建设必要的无障碍设施（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察看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</w:tr>
      <w:tr w:rsidR="0074102B" w:rsidTr="00B61788">
        <w:trPr>
          <w:cantSplit/>
          <w:trHeight w:val="251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师资</w:t>
            </w:r>
          </w:p>
          <w:p w:rsidR="0074102B" w:rsidRDefault="0074102B" w:rsidP="00B61788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</w:p>
          <w:p w:rsidR="0074102B" w:rsidRDefault="0074102B" w:rsidP="00B61788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建设</w:t>
            </w:r>
          </w:p>
          <w:p w:rsidR="0074102B" w:rsidRDefault="0074102B" w:rsidP="00B61788">
            <w:pPr>
              <w:spacing w:line="280" w:lineRule="exact"/>
              <w:jc w:val="center"/>
              <w:rPr>
                <w:b/>
                <w:bCs/>
              </w:rPr>
            </w:pPr>
          </w:p>
          <w:p w:rsidR="0074102B" w:rsidRDefault="0074102B" w:rsidP="00B61788"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（</w:t>
            </w:r>
            <w:r>
              <w:rPr>
                <w:b/>
                <w:bCs/>
              </w:rPr>
              <w:t>20</w:t>
            </w:r>
            <w:r>
              <w:rPr>
                <w:rFonts w:cs="宋体" w:hint="eastAsia"/>
                <w:b/>
                <w:bCs/>
              </w:rPr>
              <w:t>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</w:rPr>
              <w:lastRenderedPageBreak/>
              <w:t>2</w:t>
            </w: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不符合任职资格发现一位扣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</w:tr>
      <w:tr w:rsidR="0074102B" w:rsidTr="00B61788">
        <w:trPr>
          <w:cantSplit/>
          <w:trHeight w:val="251"/>
          <w:jc w:val="center"/>
        </w:trPr>
        <w:tc>
          <w:tcPr>
            <w:tcW w:w="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8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岗位职责有一位不</w:t>
            </w:r>
            <w:proofErr w:type="gramStart"/>
            <w:r>
              <w:rPr>
                <w:rFonts w:hint="eastAsia"/>
                <w:szCs w:val="21"/>
              </w:rPr>
              <w:t>明确扣</w:t>
            </w:r>
            <w:proofErr w:type="gramEnd"/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资料</w:t>
            </w:r>
          </w:p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访谈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</w:tr>
      <w:tr w:rsidR="0074102B" w:rsidTr="00B61788">
        <w:trPr>
          <w:cantSplit/>
          <w:trHeight w:val="251"/>
          <w:jc w:val="center"/>
        </w:trPr>
        <w:tc>
          <w:tcPr>
            <w:tcW w:w="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8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随班就读教师的工作量纳入绩效考核（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），有工作激励机制，并且资料齐全，能调动积极性（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资料</w:t>
            </w:r>
          </w:p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访谈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</w:tr>
      <w:tr w:rsidR="0074102B" w:rsidTr="00B61788">
        <w:trPr>
          <w:cantSplit/>
          <w:trHeight w:val="251"/>
          <w:jc w:val="center"/>
        </w:trPr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widowControl/>
              <w:spacing w:line="280" w:lineRule="exact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随班就读教师有培训的机会（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次得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资料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</w:tr>
    </w:tbl>
    <w:p w:rsidR="0074102B" w:rsidRDefault="0074102B" w:rsidP="0074102B">
      <w:pPr>
        <w:spacing w:afterLines="50" w:after="156"/>
        <w:jc w:val="center"/>
        <w:rPr>
          <w:sz w:val="28"/>
          <w:szCs w:val="28"/>
          <w:u w:val="single"/>
        </w:rPr>
      </w:pPr>
      <w:r>
        <w:rPr>
          <w:rFonts w:cs="宋体" w:hint="eastAsia"/>
          <w:sz w:val="28"/>
          <w:szCs w:val="28"/>
          <w:u w:val="single"/>
        </w:rPr>
        <w:t>学校（幼儿园）随班就读工作检查评价表（定性评价）</w:t>
      </w:r>
    </w:p>
    <w:tbl>
      <w:tblPr>
        <w:tblW w:w="85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847"/>
        <w:gridCol w:w="1142"/>
        <w:gridCol w:w="1699"/>
        <w:gridCol w:w="1115"/>
        <w:gridCol w:w="1734"/>
      </w:tblGrid>
      <w:tr w:rsidR="0074102B" w:rsidTr="00B61788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被查</w:t>
            </w:r>
          </w:p>
          <w:p w:rsidR="0074102B" w:rsidRDefault="0074102B" w:rsidP="00B6178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学校</w:t>
            </w:r>
          </w:p>
        </w:tc>
        <w:tc>
          <w:tcPr>
            <w:tcW w:w="2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分管</w:t>
            </w:r>
          </w:p>
          <w:p w:rsidR="0074102B" w:rsidRDefault="0074102B" w:rsidP="00B6178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领导</w:t>
            </w:r>
          </w:p>
        </w:tc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74102B" w:rsidTr="00B61788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评价</w:t>
            </w:r>
          </w:p>
          <w:p w:rsidR="0074102B" w:rsidRDefault="0074102B" w:rsidP="00B6178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人员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定量</w:t>
            </w:r>
          </w:p>
          <w:p w:rsidR="0074102B" w:rsidRDefault="0074102B" w:rsidP="00B6178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成绩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评价</w:t>
            </w:r>
          </w:p>
          <w:p w:rsidR="0074102B" w:rsidRDefault="0074102B" w:rsidP="00B6178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时间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74102B" w:rsidTr="00B61788">
        <w:trPr>
          <w:cantSplit/>
          <w:trHeight w:val="510"/>
        </w:trPr>
        <w:tc>
          <w:tcPr>
            <w:tcW w:w="85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定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性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评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价</w:t>
            </w:r>
          </w:p>
        </w:tc>
      </w:tr>
      <w:tr w:rsidR="0074102B" w:rsidTr="00B61788">
        <w:trPr>
          <w:cantSplit/>
          <w:trHeight w:val="430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300" w:lineRule="exact"/>
              <w:jc w:val="center"/>
              <w:rPr>
                <w:rFonts w:cs="宋体" w:hint="eastAsia"/>
                <w:b/>
                <w:bCs/>
                <w:sz w:val="28"/>
                <w:szCs w:val="28"/>
              </w:rPr>
            </w:pPr>
          </w:p>
          <w:p w:rsidR="0074102B" w:rsidRDefault="0074102B" w:rsidP="00B61788">
            <w:pPr>
              <w:spacing w:line="300" w:lineRule="exact"/>
              <w:jc w:val="center"/>
              <w:rPr>
                <w:rFonts w:cs="宋体" w:hint="eastAsia"/>
                <w:b/>
                <w:bCs/>
                <w:sz w:val="28"/>
                <w:szCs w:val="28"/>
              </w:rPr>
            </w:pPr>
          </w:p>
          <w:p w:rsidR="0074102B" w:rsidRDefault="0074102B" w:rsidP="00B61788">
            <w:pPr>
              <w:spacing w:line="300" w:lineRule="exact"/>
              <w:jc w:val="center"/>
              <w:rPr>
                <w:rFonts w:cs="宋体" w:hint="eastAsia"/>
                <w:b/>
                <w:bCs/>
                <w:sz w:val="28"/>
                <w:szCs w:val="28"/>
              </w:rPr>
            </w:pPr>
          </w:p>
          <w:p w:rsidR="0074102B" w:rsidRDefault="0074102B" w:rsidP="00B61788">
            <w:pPr>
              <w:spacing w:line="300" w:lineRule="exact"/>
              <w:jc w:val="center"/>
              <w:rPr>
                <w:rFonts w:cs="宋体" w:hint="eastAsia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主</w:t>
            </w:r>
          </w:p>
          <w:p w:rsidR="0074102B" w:rsidRDefault="0074102B" w:rsidP="00B61788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74102B" w:rsidRDefault="0074102B" w:rsidP="00B61788">
            <w:pPr>
              <w:spacing w:line="300" w:lineRule="exact"/>
              <w:jc w:val="center"/>
              <w:rPr>
                <w:rFonts w:cs="宋体" w:hint="eastAsia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要</w:t>
            </w:r>
          </w:p>
          <w:p w:rsidR="0074102B" w:rsidRDefault="0074102B" w:rsidP="00B61788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74102B" w:rsidRDefault="0074102B" w:rsidP="00B61788">
            <w:pPr>
              <w:spacing w:line="300" w:lineRule="exact"/>
              <w:jc w:val="center"/>
              <w:rPr>
                <w:rFonts w:cs="宋体" w:hint="eastAsia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经</w:t>
            </w:r>
          </w:p>
          <w:p w:rsidR="0074102B" w:rsidRDefault="0074102B" w:rsidP="00B61788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74102B" w:rsidRDefault="0074102B" w:rsidP="00B61788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cs="宋体" w:hint="eastAsia"/>
                <w:b/>
                <w:bCs/>
                <w:sz w:val="28"/>
                <w:szCs w:val="28"/>
              </w:rPr>
              <w:t>验</w:t>
            </w:r>
            <w:proofErr w:type="gramEnd"/>
          </w:p>
          <w:p w:rsidR="0074102B" w:rsidRDefault="0074102B" w:rsidP="00B61788">
            <w:pPr>
              <w:spacing w:line="300" w:lineRule="exact"/>
              <w:rPr>
                <w:rFonts w:hint="eastAsia"/>
                <w:b/>
                <w:bCs/>
                <w:sz w:val="28"/>
                <w:szCs w:val="28"/>
              </w:rPr>
            </w:pPr>
          </w:p>
          <w:p w:rsidR="0074102B" w:rsidRDefault="0074102B" w:rsidP="00B61788">
            <w:pPr>
              <w:spacing w:line="300" w:lineRule="exact"/>
              <w:rPr>
                <w:rFonts w:hint="eastAsia"/>
                <w:b/>
                <w:bCs/>
                <w:sz w:val="28"/>
                <w:szCs w:val="28"/>
              </w:rPr>
            </w:pPr>
          </w:p>
          <w:p w:rsidR="0074102B" w:rsidRDefault="0074102B" w:rsidP="00B61788">
            <w:pPr>
              <w:spacing w:line="300" w:lineRule="exact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300" w:lineRule="exact"/>
              <w:rPr>
                <w:sz w:val="28"/>
                <w:szCs w:val="28"/>
              </w:rPr>
            </w:pPr>
          </w:p>
          <w:p w:rsidR="0074102B" w:rsidRDefault="0074102B" w:rsidP="00B61788">
            <w:pPr>
              <w:spacing w:line="300" w:lineRule="exact"/>
              <w:rPr>
                <w:sz w:val="28"/>
                <w:szCs w:val="28"/>
              </w:rPr>
            </w:pPr>
          </w:p>
          <w:p w:rsidR="0074102B" w:rsidRDefault="0074102B" w:rsidP="00B61788">
            <w:pPr>
              <w:spacing w:line="300" w:lineRule="exact"/>
              <w:rPr>
                <w:sz w:val="28"/>
                <w:szCs w:val="28"/>
              </w:rPr>
            </w:pPr>
          </w:p>
          <w:p w:rsidR="0074102B" w:rsidRDefault="0074102B" w:rsidP="00B61788">
            <w:pPr>
              <w:spacing w:line="300" w:lineRule="exact"/>
              <w:rPr>
                <w:sz w:val="28"/>
                <w:szCs w:val="28"/>
              </w:rPr>
            </w:pPr>
          </w:p>
          <w:p w:rsidR="0074102B" w:rsidRDefault="0074102B" w:rsidP="00B61788">
            <w:pPr>
              <w:spacing w:line="300" w:lineRule="exact"/>
              <w:rPr>
                <w:sz w:val="28"/>
                <w:szCs w:val="28"/>
              </w:rPr>
            </w:pPr>
          </w:p>
          <w:p w:rsidR="0074102B" w:rsidRDefault="0074102B" w:rsidP="00B61788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74102B" w:rsidTr="00B61788">
        <w:trPr>
          <w:cantSplit/>
          <w:trHeight w:val="4092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300" w:lineRule="exact"/>
              <w:jc w:val="center"/>
              <w:rPr>
                <w:rFonts w:cs="宋体" w:hint="eastAsia"/>
                <w:b/>
                <w:bCs/>
                <w:sz w:val="28"/>
                <w:szCs w:val="28"/>
              </w:rPr>
            </w:pPr>
          </w:p>
          <w:p w:rsidR="0074102B" w:rsidRDefault="0074102B" w:rsidP="00B61788">
            <w:pPr>
              <w:spacing w:line="300" w:lineRule="exact"/>
              <w:jc w:val="center"/>
              <w:rPr>
                <w:rFonts w:cs="宋体" w:hint="eastAsia"/>
                <w:b/>
                <w:bCs/>
                <w:sz w:val="28"/>
                <w:szCs w:val="28"/>
              </w:rPr>
            </w:pPr>
          </w:p>
          <w:p w:rsidR="0074102B" w:rsidRDefault="0074102B" w:rsidP="00B61788">
            <w:pPr>
              <w:spacing w:line="300" w:lineRule="exact"/>
              <w:jc w:val="center"/>
              <w:rPr>
                <w:rFonts w:cs="宋体" w:hint="eastAsia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问</w:t>
            </w:r>
          </w:p>
          <w:p w:rsidR="0074102B" w:rsidRDefault="0074102B" w:rsidP="00B61788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74102B" w:rsidRDefault="0074102B" w:rsidP="00B61788">
            <w:pPr>
              <w:spacing w:line="300" w:lineRule="exact"/>
              <w:jc w:val="center"/>
              <w:rPr>
                <w:rFonts w:cs="宋体" w:hint="eastAsia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题</w:t>
            </w:r>
          </w:p>
          <w:p w:rsidR="0074102B" w:rsidRDefault="0074102B" w:rsidP="00B61788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74102B" w:rsidRDefault="0074102B" w:rsidP="00B61788">
            <w:pPr>
              <w:spacing w:line="300" w:lineRule="exact"/>
              <w:jc w:val="center"/>
              <w:rPr>
                <w:rFonts w:cs="宋体" w:hint="eastAsia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与</w:t>
            </w:r>
          </w:p>
          <w:p w:rsidR="0074102B" w:rsidRDefault="0074102B" w:rsidP="00B61788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74102B" w:rsidRDefault="0074102B" w:rsidP="00B61788">
            <w:pPr>
              <w:spacing w:line="300" w:lineRule="exact"/>
              <w:jc w:val="center"/>
              <w:rPr>
                <w:rFonts w:cs="宋体" w:hint="eastAsia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建</w:t>
            </w:r>
          </w:p>
          <w:p w:rsidR="0074102B" w:rsidRDefault="0074102B" w:rsidP="00B61788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74102B" w:rsidRDefault="0074102B" w:rsidP="00B61788">
            <w:pPr>
              <w:spacing w:line="300" w:lineRule="exact"/>
              <w:jc w:val="center"/>
              <w:rPr>
                <w:rFonts w:cs="宋体" w:hint="eastAsia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议</w:t>
            </w:r>
          </w:p>
          <w:p w:rsidR="0074102B" w:rsidRDefault="0074102B" w:rsidP="00B61788">
            <w:pPr>
              <w:spacing w:line="3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  <w:p w:rsidR="0074102B" w:rsidRDefault="0074102B" w:rsidP="00B61788">
            <w:pPr>
              <w:spacing w:line="3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75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102B" w:rsidTr="00B61788">
        <w:trPr>
          <w:cantSplit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300" w:lineRule="exact"/>
              <w:jc w:val="center"/>
              <w:rPr>
                <w:rFonts w:cs="宋体" w:hint="eastAsia"/>
                <w:b/>
                <w:bCs/>
                <w:sz w:val="28"/>
                <w:szCs w:val="28"/>
              </w:rPr>
            </w:pPr>
          </w:p>
          <w:p w:rsidR="0074102B" w:rsidRDefault="0074102B" w:rsidP="00B61788">
            <w:pPr>
              <w:spacing w:line="300" w:lineRule="exact"/>
              <w:jc w:val="center"/>
              <w:rPr>
                <w:rFonts w:cs="宋体" w:hint="eastAsia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其</w:t>
            </w:r>
          </w:p>
          <w:p w:rsidR="0074102B" w:rsidRDefault="0074102B" w:rsidP="00B61788">
            <w:pPr>
              <w:spacing w:line="300" w:lineRule="exact"/>
              <w:jc w:val="center"/>
              <w:rPr>
                <w:rFonts w:cs="宋体" w:hint="eastAsia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他</w:t>
            </w:r>
          </w:p>
          <w:p w:rsidR="0074102B" w:rsidRDefault="0074102B" w:rsidP="00B61788">
            <w:pPr>
              <w:spacing w:line="300" w:lineRule="exact"/>
              <w:jc w:val="center"/>
              <w:rPr>
                <w:rFonts w:cs="宋体" w:hint="eastAsia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说</w:t>
            </w:r>
          </w:p>
          <w:p w:rsidR="0074102B" w:rsidRDefault="0074102B" w:rsidP="00B61788">
            <w:pPr>
              <w:spacing w:line="300" w:lineRule="exact"/>
              <w:jc w:val="center"/>
              <w:rPr>
                <w:rFonts w:cs="宋体" w:hint="eastAsia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明</w:t>
            </w:r>
          </w:p>
          <w:p w:rsidR="0074102B" w:rsidRDefault="0074102B" w:rsidP="00B61788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02B" w:rsidRDefault="0074102B" w:rsidP="00B61788">
            <w:pPr>
              <w:spacing w:line="300" w:lineRule="exact"/>
              <w:rPr>
                <w:b/>
                <w:bCs/>
                <w:sz w:val="28"/>
                <w:szCs w:val="28"/>
              </w:rPr>
            </w:pPr>
          </w:p>
        </w:tc>
      </w:tr>
    </w:tbl>
    <w:p w:rsidR="0074102B" w:rsidRDefault="0074102B" w:rsidP="0074102B">
      <w:pPr>
        <w:spacing w:afterLines="50" w:after="156"/>
        <w:jc w:val="left"/>
        <w:rPr>
          <w:rFonts w:cs="宋体" w:hint="eastAsia"/>
          <w:b/>
          <w:bCs/>
          <w:sz w:val="36"/>
          <w:szCs w:val="36"/>
          <w:u w:val="single"/>
        </w:rPr>
      </w:pPr>
    </w:p>
    <w:p w:rsidR="0074102B" w:rsidRDefault="0074102B" w:rsidP="0074102B">
      <w:pPr>
        <w:spacing w:afterLines="50" w:after="156"/>
        <w:jc w:val="left"/>
        <w:rPr>
          <w:rFonts w:cs="宋体" w:hint="eastAsia"/>
          <w:b/>
          <w:bCs/>
          <w:sz w:val="36"/>
          <w:szCs w:val="36"/>
          <w:u w:val="single"/>
        </w:rPr>
      </w:pPr>
    </w:p>
    <w:p w:rsidR="006C79AF" w:rsidRDefault="00F86736">
      <w:bookmarkStart w:id="0" w:name="_GoBack"/>
      <w:bookmarkEnd w:id="0"/>
    </w:p>
    <w:sectPr w:rsidR="006C7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736" w:rsidRDefault="00F86736" w:rsidP="0074102B">
      <w:r>
        <w:separator/>
      </w:r>
    </w:p>
  </w:endnote>
  <w:endnote w:type="continuationSeparator" w:id="0">
    <w:p w:rsidR="00F86736" w:rsidRDefault="00F86736" w:rsidP="0074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736" w:rsidRDefault="00F86736" w:rsidP="0074102B">
      <w:r>
        <w:separator/>
      </w:r>
    </w:p>
  </w:footnote>
  <w:footnote w:type="continuationSeparator" w:id="0">
    <w:p w:rsidR="00F86736" w:rsidRDefault="00F86736" w:rsidP="00741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D1"/>
    <w:rsid w:val="00066094"/>
    <w:rsid w:val="001C6DD1"/>
    <w:rsid w:val="0074102B"/>
    <w:rsid w:val="00EB6C21"/>
    <w:rsid w:val="00F8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0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0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0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0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0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0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2022-11-23T02:19:00Z</dcterms:created>
  <dcterms:modified xsi:type="dcterms:W3CDTF">2022-11-23T02:20:00Z</dcterms:modified>
</cp:coreProperties>
</file>