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52" w:rsidRDefault="004F0152" w:rsidP="004F0152">
      <w:pPr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附件：                    </w:t>
      </w:r>
    </w:p>
    <w:p w:rsidR="004F0152" w:rsidRDefault="004F0152" w:rsidP="004F0152">
      <w:pPr>
        <w:jc w:val="center"/>
        <w:rPr>
          <w:sz w:val="28"/>
          <w:szCs w:val="28"/>
        </w:rPr>
      </w:pPr>
      <w:r>
        <w:rPr>
          <w:sz w:val="28"/>
          <w:szCs w:val="28"/>
        </w:rPr>
        <w:t>稿件信息表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19"/>
        <w:gridCol w:w="1820"/>
        <w:gridCol w:w="1943"/>
        <w:gridCol w:w="1150"/>
        <w:gridCol w:w="2460"/>
      </w:tblGrid>
      <w:tr w:rsidR="004F0152" w:rsidTr="009A39E0">
        <w:trPr>
          <w:cantSplit/>
          <w:trHeight w:val="524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文章标题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2"/>
                <w:szCs w:val="28"/>
              </w:rPr>
            </w:pPr>
          </w:p>
        </w:tc>
      </w:tr>
      <w:tr w:rsidR="004F0152" w:rsidTr="009A39E0">
        <w:trPr>
          <w:cantSplit/>
          <w:trHeight w:val="487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案例类别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□教育教学类    □康复训练类    □教师培训类    □家校互动类</w:t>
            </w:r>
          </w:p>
        </w:tc>
      </w:tr>
      <w:tr w:rsidR="004F0152" w:rsidTr="009A39E0">
        <w:trPr>
          <w:cantSplit/>
          <w:trHeight w:val="1190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案例适用范围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适用学段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□学前教育</w:t>
            </w:r>
          </w:p>
          <w:p w:rsidR="004F0152" w:rsidRDefault="004F0152" w:rsidP="009A39E0">
            <w:pPr>
              <w:adjustRightInd w:val="0"/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□义务教育</w:t>
            </w:r>
          </w:p>
          <w:p w:rsidR="004F0152" w:rsidRDefault="004F0152" w:rsidP="009A39E0">
            <w:pPr>
              <w:adjustRightInd w:val="0"/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□高中教育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</w:rPr>
              <w:t>□职业教育</w:t>
            </w:r>
          </w:p>
        </w:tc>
      </w:tr>
      <w:tr w:rsidR="004F0152" w:rsidTr="009A39E0">
        <w:trPr>
          <w:cantSplit/>
          <w:trHeight w:val="413"/>
          <w:jc w:val="center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2"/>
                <w:szCs w:val="28"/>
              </w:rPr>
              <w:t>对应课标内容</w:t>
            </w:r>
            <w:proofErr w:type="gramEnd"/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2"/>
              </w:rPr>
              <w:t>（请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参阅课标编码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 xml:space="preserve">文档, 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填写课标内容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编码。编码文档下载地址：</w:t>
            </w:r>
            <w:r>
              <w:rPr>
                <w:rFonts w:eastAsia="仿宋_GB2312"/>
                <w:sz w:val="22"/>
              </w:rPr>
              <w:t>http://shsedu.shdjg.net/ueditor/net/upload/file/20190514/</w:t>
            </w:r>
            <w:r>
              <w:rPr>
                <w:rFonts w:eastAsia="仿宋_GB2312"/>
                <w:sz w:val="22"/>
              </w:rPr>
              <w:t>课程编码</w:t>
            </w:r>
            <w:r>
              <w:rPr>
                <w:rFonts w:eastAsia="仿宋_GB2312"/>
                <w:sz w:val="22"/>
              </w:rPr>
              <w:t>.</w:t>
            </w:r>
            <w:proofErr w:type="spellStart"/>
            <w:r>
              <w:rPr>
                <w:rFonts w:eastAsia="仿宋_GB2312"/>
                <w:sz w:val="22"/>
              </w:rPr>
              <w:t>rar</w:t>
            </w:r>
            <w:proofErr w:type="spellEnd"/>
            <w:r>
              <w:rPr>
                <w:rFonts w:ascii="仿宋_GB2312" w:eastAsia="仿宋_GB2312" w:hint="eastAsia"/>
                <w:sz w:val="22"/>
              </w:rPr>
              <w:t>）</w:t>
            </w:r>
          </w:p>
        </w:tc>
      </w:tr>
      <w:tr w:rsidR="004F0152" w:rsidTr="009A39E0">
        <w:trPr>
          <w:cantSplit/>
          <w:trHeight w:val="236"/>
          <w:jc w:val="center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适用残疾类别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□所有残疾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□智力残疾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□听力残疾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□视力残疾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□肢体残疾（脑瘫）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□肢体残疾（非脑瘫）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□精神残疾（自闭症）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□精神残疾（非自闭症）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□言语残疾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□多重残疾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□其他残疾</w:t>
            </w:r>
          </w:p>
        </w:tc>
      </w:tr>
      <w:tr w:rsidR="004F0152" w:rsidTr="009A39E0">
        <w:trPr>
          <w:cantSplit/>
          <w:trHeight w:val="2290"/>
          <w:jc w:val="center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适用安置类型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□特殊幼儿园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□特教学校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□普通幼儿园随班就读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□普通幼儿园特教班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□普通学校随班就读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□普通学校特教班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□送教上门</w:t>
            </w:r>
          </w:p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□其他</w:t>
            </w:r>
          </w:p>
        </w:tc>
      </w:tr>
      <w:tr w:rsidR="004F0152" w:rsidTr="009A39E0">
        <w:trPr>
          <w:cantSplit/>
          <w:trHeight w:val="449"/>
          <w:jc w:val="center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适用学科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 w:rsidR="004F0152" w:rsidTr="009A39E0">
        <w:trPr>
          <w:cantSplit/>
          <w:trHeight w:val="437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使用资源名称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2"/>
                <w:szCs w:val="28"/>
              </w:rPr>
            </w:pPr>
          </w:p>
        </w:tc>
      </w:tr>
      <w:tr w:rsidR="004F0152" w:rsidTr="009A39E0">
        <w:trPr>
          <w:cantSplit/>
          <w:trHeight w:val="450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作者信息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姓名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手机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2"/>
                <w:szCs w:val="28"/>
              </w:rPr>
            </w:pPr>
          </w:p>
        </w:tc>
      </w:tr>
      <w:tr w:rsidR="004F0152" w:rsidTr="009A39E0">
        <w:trPr>
          <w:cantSplit/>
          <w:trHeight w:val="418"/>
          <w:jc w:val="center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所属区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所在单位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2"/>
                <w:szCs w:val="28"/>
              </w:rPr>
            </w:pPr>
          </w:p>
        </w:tc>
      </w:tr>
      <w:tr w:rsidR="004F0152" w:rsidTr="009A39E0">
        <w:trPr>
          <w:cantSplit/>
          <w:trHeight w:val="409"/>
          <w:jc w:val="center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电子邮箱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2"/>
                <w:szCs w:val="28"/>
              </w:rPr>
            </w:pPr>
          </w:p>
        </w:tc>
      </w:tr>
      <w:tr w:rsidR="004F0152" w:rsidTr="009A39E0">
        <w:trPr>
          <w:cantSplit/>
          <w:trHeight w:val="62"/>
          <w:jc w:val="center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通信地址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2" w:rsidRDefault="004F0152" w:rsidP="009A39E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2"/>
                <w:szCs w:val="28"/>
              </w:rPr>
            </w:pPr>
          </w:p>
        </w:tc>
      </w:tr>
    </w:tbl>
    <w:p w:rsidR="004F0152" w:rsidRDefault="004F0152" w:rsidP="004F0152">
      <w:pPr>
        <w:rPr>
          <w:rFonts w:hint="eastAsia"/>
        </w:rPr>
      </w:pPr>
    </w:p>
    <w:p w:rsidR="00BA1B86" w:rsidRDefault="00BA1B86"/>
    <w:sectPr w:rsidR="00BA1B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1E" w:rsidRDefault="00BB3F1E" w:rsidP="004F0152">
      <w:r>
        <w:separator/>
      </w:r>
    </w:p>
  </w:endnote>
  <w:endnote w:type="continuationSeparator" w:id="0">
    <w:p w:rsidR="00BB3F1E" w:rsidRDefault="00BB3F1E" w:rsidP="004F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1E" w:rsidRDefault="00BB3F1E" w:rsidP="004F0152">
      <w:r>
        <w:separator/>
      </w:r>
    </w:p>
  </w:footnote>
  <w:footnote w:type="continuationSeparator" w:id="0">
    <w:p w:rsidR="00BB3F1E" w:rsidRDefault="00BB3F1E" w:rsidP="004F0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152"/>
    <w:rsid w:val="00157A9D"/>
    <w:rsid w:val="004F0152"/>
    <w:rsid w:val="00516CCB"/>
    <w:rsid w:val="00BA1B86"/>
    <w:rsid w:val="00BB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5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1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hp-001</dc:creator>
  <cp:keywords/>
  <dc:description/>
  <cp:lastModifiedBy>hp-001</cp:lastModifiedBy>
  <cp:revision>2</cp:revision>
  <dcterms:created xsi:type="dcterms:W3CDTF">2019-05-17T06:06:00Z</dcterms:created>
  <dcterms:modified xsi:type="dcterms:W3CDTF">2019-05-17T06:06:00Z</dcterms:modified>
</cp:coreProperties>
</file>